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13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izungsanlagen - Erweiterung und Aufstockung Anne-Frank-Berufskolleg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usführung von Heizungsarbeiten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